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B72" w:rsidRPr="005B7473" w:rsidRDefault="00035B72" w:rsidP="00035B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7473">
        <w:rPr>
          <w:rFonts w:ascii="Times New Roman" w:hAnsi="Times New Roman"/>
          <w:sz w:val="24"/>
          <w:szCs w:val="24"/>
        </w:rPr>
        <w:t>Аннотация к рабочей программе</w:t>
      </w:r>
    </w:p>
    <w:p w:rsidR="00035B72" w:rsidRPr="005B7473" w:rsidRDefault="00035B72" w:rsidP="00035B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7473">
        <w:rPr>
          <w:rFonts w:ascii="Times New Roman" w:hAnsi="Times New Roman"/>
          <w:sz w:val="24"/>
          <w:szCs w:val="24"/>
        </w:rPr>
        <w:t xml:space="preserve"> по </w:t>
      </w:r>
      <w:r w:rsidRPr="005B7473">
        <w:rPr>
          <w:rFonts w:ascii="Times New Roman" w:hAnsi="Times New Roman"/>
        </w:rPr>
        <w:t>основам безопасности жизнедеятельности</w:t>
      </w:r>
      <w:r w:rsidR="005B7473" w:rsidRPr="005B7473">
        <w:rPr>
          <w:rFonts w:ascii="Times New Roman" w:hAnsi="Times New Roman"/>
          <w:sz w:val="24"/>
          <w:szCs w:val="24"/>
        </w:rPr>
        <w:t>,</w:t>
      </w:r>
      <w:r w:rsidRPr="005B7473">
        <w:rPr>
          <w:rFonts w:ascii="Times New Roman" w:hAnsi="Times New Roman"/>
          <w:sz w:val="24"/>
          <w:szCs w:val="24"/>
        </w:rPr>
        <w:t xml:space="preserve"> основное общее образование</w:t>
      </w:r>
      <w:r w:rsidR="005B7473" w:rsidRPr="005B7473">
        <w:rPr>
          <w:rFonts w:ascii="Times New Roman" w:hAnsi="Times New Roman"/>
          <w:sz w:val="24"/>
          <w:szCs w:val="24"/>
        </w:rPr>
        <w:t>, 8-9 классы</w:t>
      </w:r>
    </w:p>
    <w:p w:rsidR="00035B72" w:rsidRPr="005B7473" w:rsidRDefault="00035B72" w:rsidP="00035B7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B7473">
        <w:rPr>
          <w:rFonts w:ascii="Times New Roman" w:hAnsi="Times New Roman"/>
          <w:sz w:val="20"/>
          <w:szCs w:val="20"/>
        </w:rPr>
        <w:t xml:space="preserve">                                                                      </w:t>
      </w:r>
    </w:p>
    <w:p w:rsidR="00035B72" w:rsidRPr="005B7473" w:rsidRDefault="00035B72" w:rsidP="00035B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202"/>
      </w:tblGrid>
      <w:tr w:rsidR="00035B72" w:rsidTr="00035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72" w:rsidRDefault="00035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035B72" w:rsidRDefault="00035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B72" w:rsidRDefault="005B7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Рабочая программа по основам</w:t>
            </w:r>
            <w:r w:rsidR="00035B72">
              <w:rPr>
                <w:rFonts w:ascii="Times New Roman" w:hAnsi="Times New Roman"/>
              </w:rPr>
              <w:t xml:space="preserve"> безопасности жизнедеятельности</w:t>
            </w:r>
            <w:r w:rsidR="00035B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35B72" w:rsidTr="00035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72" w:rsidRDefault="00035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72" w:rsidRDefault="00035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ШМО учителей 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естественно-математического  цикла</w:t>
            </w:r>
          </w:p>
          <w:p w:rsidR="00035B72" w:rsidRDefault="00035B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B7473" w:rsidTr="00035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73" w:rsidRPr="00AE233D" w:rsidRDefault="005B7473" w:rsidP="00EA37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E233D">
              <w:rPr>
                <w:rFonts w:ascii="Times New Roman" w:hAnsi="Times New Roman"/>
                <w:i/>
                <w:sz w:val="24"/>
                <w:szCs w:val="24"/>
              </w:rPr>
              <w:t>Учащимся и родителям</w:t>
            </w:r>
            <w:r w:rsidRPr="00AE233D">
              <w:rPr>
                <w:rFonts w:ascii="Times New Roman" w:hAnsi="Times New Roman"/>
                <w:sz w:val="24"/>
                <w:szCs w:val="24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5B7473" w:rsidRPr="00AE233D" w:rsidRDefault="005B7473" w:rsidP="00EA37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E233D">
              <w:rPr>
                <w:rFonts w:ascii="Times New Roman" w:hAnsi="Times New Roman"/>
                <w:i/>
                <w:sz w:val="24"/>
                <w:szCs w:val="24"/>
              </w:rPr>
              <w:t>Учителям</w:t>
            </w:r>
            <w:r w:rsidRPr="00AE233D">
              <w:rPr>
                <w:rFonts w:ascii="Times New Roman" w:hAnsi="Times New Roman"/>
                <w:sz w:val="24"/>
                <w:szCs w:val="24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5B7473" w:rsidRPr="001D2FA9" w:rsidRDefault="005B7473" w:rsidP="00EA37C6">
            <w:pPr>
              <w:spacing w:after="0" w:line="240" w:lineRule="auto"/>
              <w:rPr>
                <w:rFonts w:ascii="Times New Roman" w:hAnsi="Times New Roman"/>
              </w:rPr>
            </w:pPr>
            <w:r w:rsidRPr="00AE233D">
              <w:rPr>
                <w:rFonts w:ascii="Times New Roman" w:hAnsi="Times New Roman"/>
                <w:i/>
                <w:sz w:val="24"/>
                <w:szCs w:val="24"/>
              </w:rPr>
              <w:t>Администрации</w:t>
            </w:r>
            <w:r w:rsidRPr="00AE233D">
              <w:rPr>
                <w:rFonts w:ascii="Times New Roman" w:hAnsi="Times New Roman"/>
                <w:sz w:val="24"/>
                <w:szCs w:val="24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5B7473" w:rsidTr="00035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73" w:rsidRDefault="005B7473" w:rsidP="0079049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Виноградова Н.Ф., Смирнов Д.В., Сидоренко Л.В.,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«Основы безопасности жизнедеятельности» 7-9 классы  под редакцией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издател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ский центр Вентана-Граф.</w:t>
            </w:r>
          </w:p>
          <w:p w:rsidR="005B7473" w:rsidRDefault="005B7473" w:rsidP="0079049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А.Т.Смирнов.,Б.О.Хренников «Основы безопасности жизнедеятельности» 8 класс  под редакцией  А.Т. Смирнова ,издательский центр “Просвещение”,Москва .</w:t>
            </w:r>
          </w:p>
        </w:tc>
      </w:tr>
      <w:tr w:rsidR="005B7473" w:rsidTr="00035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73" w:rsidRPr="00AE233D" w:rsidRDefault="005B7473" w:rsidP="00EA37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233D">
              <w:rPr>
                <w:rFonts w:ascii="Times New Roman" w:hAnsi="Times New Roman"/>
                <w:sz w:val="24"/>
                <w:szCs w:val="24"/>
              </w:rPr>
              <w:t>ФГОС основного общего об</w:t>
            </w:r>
            <w:r w:rsidRPr="00AE233D">
              <w:rPr>
                <w:rFonts w:ascii="Times New Roman" w:hAnsi="Times New Roman"/>
                <w:sz w:val="24"/>
                <w:szCs w:val="24"/>
              </w:rPr>
              <w:softHyphen/>
              <w:t xml:space="preserve">разования. </w:t>
            </w:r>
          </w:p>
          <w:p w:rsidR="005B7473" w:rsidRDefault="005B7473" w:rsidP="00EA37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233D">
              <w:rPr>
                <w:rFonts w:ascii="Times New Roman" w:hAnsi="Times New Roman"/>
                <w:sz w:val="24"/>
                <w:szCs w:val="24"/>
              </w:rPr>
              <w:t>Примерная программа по учебному предмету «</w:t>
            </w: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жизнедеятельности»</w:t>
            </w:r>
            <w:r>
              <w:rPr>
                <w:rFonts w:ascii="Times New Roman" w:hAnsi="Times New Roman"/>
                <w:color w:val="231F20"/>
                <w:spacing w:val="-6"/>
                <w:w w:val="105"/>
              </w:rPr>
              <w:t>.</w:t>
            </w:r>
          </w:p>
          <w:p w:rsidR="005B7473" w:rsidRPr="00AE233D" w:rsidRDefault="005B7473" w:rsidP="00EA37C6">
            <w:pPr>
              <w:spacing w:before="9" w:line="206" w:lineRule="auto"/>
              <w:ind w:right="2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E233D">
              <w:rPr>
                <w:rFonts w:ascii="Times New Roman" w:eastAsia="Calibri" w:hAnsi="Times New Roman"/>
                <w:sz w:val="24"/>
                <w:szCs w:val="24"/>
              </w:rPr>
              <w:t>Основная образовательная программа основного общего образования.</w:t>
            </w:r>
          </w:p>
        </w:tc>
      </w:tr>
      <w:tr w:rsidR="005B7473" w:rsidTr="00035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безопасное поведение учащихся в чрезвычайных ситуациях природного, техногенного и социального характера;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каждым учащимся важности сбережения и защиты личного здоровья как индивидуальной и общественной ценности;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принятие учащимися ценностей гражданского общества: прав человека, правового государства, ценностей семьи;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антиэкстремистское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мышление и антитеррористическое поведение учащихся, в том числе нетерпимость к действиям и влияниям, представляющим угрозу для жизни человека;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профилактика асоциального поведения учащихся;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отрицательное отношение учащихся к приёму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веществ, в том числе наркотиков;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lastRenderedPageBreak/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готовность и способность учащихся к нравственному самосовершенствованию.</w:t>
            </w:r>
          </w:p>
        </w:tc>
      </w:tr>
      <w:tr w:rsidR="005B7473" w:rsidTr="00035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Основные задачи</w:t>
            </w:r>
          </w:p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 учащихся современного уровня культу-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безопасности жизнедеятельности;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у учащихся модели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безопасного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повседневной жизни, в транспортной среде и в чрезвычайных ситуациях природного, техногенного и социального характера;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потребности в соблюдении требований,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предъявляемых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гражданину Российской Федерации в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области безопасности жизнедеятельности;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индивид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уальной системы здорового образа жизни;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выработка у учащихся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антиэкстремистской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антитер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5B7473" w:rsidRDefault="005B7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рористической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личностной позиции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от-</w:t>
            </w:r>
          </w:p>
          <w:p w:rsidR="005B7473" w:rsidRDefault="005B7473" w:rsidP="005B74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ношения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психоактивным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веществам и асоциальному по</w:t>
            </w:r>
            <w:r>
              <w:rPr>
                <w:color w:val="000000"/>
              </w:rPr>
              <w:t>ведению.</w:t>
            </w:r>
          </w:p>
          <w:p w:rsidR="005B7473" w:rsidRDefault="005B7473">
            <w:pPr>
              <w:tabs>
                <w:tab w:val="left" w:pos="318"/>
              </w:tabs>
              <w:spacing w:after="0" w:line="240" w:lineRule="auto"/>
              <w:ind w:firstLine="177"/>
              <w:jc w:val="both"/>
              <w:rPr>
                <w:rFonts w:ascii="Times New Roman" w:hAnsi="Times New Roman"/>
              </w:rPr>
            </w:pPr>
          </w:p>
        </w:tc>
      </w:tr>
      <w:tr w:rsidR="005B7473" w:rsidTr="00035B72">
        <w:trPr>
          <w:trHeight w:val="7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73" w:rsidRDefault="005B7473" w:rsidP="007904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Style w:val="fontstyle21"/>
                <w:i w:val="0"/>
                <w:sz w:val="24"/>
                <w:szCs w:val="24"/>
              </w:rPr>
              <w:t>2 года</w:t>
            </w:r>
          </w:p>
        </w:tc>
      </w:tr>
      <w:tr w:rsidR="005B7473" w:rsidTr="00035B7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неделю/год</w:t>
            </w:r>
          </w:p>
          <w:p w:rsidR="005B7473" w:rsidRDefault="005B7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73" w:rsidRDefault="005B7473" w:rsidP="0079049C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-1/35 ч. , 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 – 1/34 ч.</w:t>
            </w:r>
          </w:p>
        </w:tc>
      </w:tr>
    </w:tbl>
    <w:p w:rsidR="00035B72" w:rsidRDefault="00035B72" w:rsidP="00035B72">
      <w:pPr>
        <w:rPr>
          <w:rFonts w:ascii="Times New Roman" w:hAnsi="Times New Roman"/>
          <w:sz w:val="24"/>
          <w:szCs w:val="24"/>
        </w:rPr>
      </w:pPr>
    </w:p>
    <w:p w:rsidR="009B533D" w:rsidRDefault="009B533D"/>
    <w:sectPr w:rsidR="009B5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A36"/>
    <w:rsid w:val="00035B72"/>
    <w:rsid w:val="005B7473"/>
    <w:rsid w:val="0079049C"/>
    <w:rsid w:val="009B533D"/>
    <w:rsid w:val="00AB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35B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1">
    <w:name w:val="fontstyle21"/>
    <w:rsid w:val="00035B72"/>
    <w:rPr>
      <w:rFonts w:ascii="Times New Roman" w:hAnsi="Times New Roman" w:cs="Times New Roman" w:hint="default"/>
      <w:b w:val="0"/>
      <w:bCs w:val="0"/>
      <w:i/>
      <w:i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35B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1">
    <w:name w:val="fontstyle21"/>
    <w:rsid w:val="00035B72"/>
    <w:rPr>
      <w:rFonts w:ascii="Times New Roman" w:hAnsi="Times New Roman" w:cs="Times New Roman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442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dcterms:created xsi:type="dcterms:W3CDTF">2020-11-16T08:44:00Z</dcterms:created>
  <dcterms:modified xsi:type="dcterms:W3CDTF">2020-11-16T10:44:00Z</dcterms:modified>
</cp:coreProperties>
</file>